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E3FF"/>
  <w:body>
    <w:p w14:paraId="439E0924" w14:textId="477AA7EB" w:rsidR="00491D64" w:rsidRPr="00491D64" w:rsidRDefault="00491D64" w:rsidP="00491D64">
      <w:pPr>
        <w:jc w:val="center"/>
        <w:rPr>
          <w:rFonts w:ascii="Castellar" w:hAnsi="Castellar" w:cs="Apple Chancery"/>
          <w:b/>
          <w:bCs/>
          <w:sz w:val="32"/>
          <w:szCs w:val="32"/>
        </w:rPr>
      </w:pPr>
      <w:r w:rsidRPr="00491D64">
        <w:rPr>
          <w:rFonts w:ascii="Castellar" w:hAnsi="Castellar" w:cs="Apple Chancery"/>
          <w:b/>
          <w:bCs/>
          <w:sz w:val="32"/>
          <w:szCs w:val="32"/>
        </w:rPr>
        <w:t>Quarantine Stretch Routine</w:t>
      </w:r>
    </w:p>
    <w:p w14:paraId="6EA42399" w14:textId="3248D3EA" w:rsidR="00491D64" w:rsidRDefault="00491D64" w:rsidP="00491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Miss Luana </w:t>
      </w:r>
      <w:bookmarkStart w:id="0" w:name="_GoBack"/>
      <w:bookmarkEnd w:id="0"/>
    </w:p>
    <w:p w14:paraId="08CBF9EB" w14:textId="73F73B20" w:rsidR="00491D64" w:rsidRPr="00491D64" w:rsidRDefault="00491D64" w:rsidP="00491D64">
      <w:pPr>
        <w:jc w:val="center"/>
        <w:rPr>
          <w:sz w:val="28"/>
          <w:szCs w:val="28"/>
        </w:rPr>
      </w:pPr>
      <w:r w:rsidRPr="00491D64">
        <w:rPr>
          <w:sz w:val="28"/>
          <w:szCs w:val="28"/>
        </w:rPr>
        <w:t>WARM UP</w:t>
      </w:r>
    </w:p>
    <w:p w14:paraId="61A14281" w14:textId="77777777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30 x jumps up and down</w:t>
      </w:r>
    </w:p>
    <w:p w14:paraId="02813213" w14:textId="77777777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30 x jumping jacks</w:t>
      </w:r>
    </w:p>
    <w:p w14:paraId="316AA2E6" w14:textId="77777777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30 x jump twists</w:t>
      </w:r>
    </w:p>
    <w:p w14:paraId="62F81A89" w14:textId="0489CF1C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20 sec. running on the spot</w:t>
      </w:r>
    </w:p>
    <w:p w14:paraId="631EE776" w14:textId="77777777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sec. running kicking your butt</w:t>
      </w:r>
    </w:p>
    <w:p w14:paraId="33A29713" w14:textId="35DB2443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sec. high knees</w:t>
      </w:r>
    </w:p>
    <w:p w14:paraId="7F8A7B61" w14:textId="78092FCD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</w:t>
      </w:r>
      <w:r w:rsidRPr="00491D64">
        <w:rPr>
          <w:sz w:val="22"/>
          <w:szCs w:val="22"/>
        </w:rPr>
        <w:t>.</w:t>
      </w:r>
      <w:r w:rsidRPr="00491D64">
        <w:rPr>
          <w:sz w:val="22"/>
          <w:szCs w:val="22"/>
        </w:rPr>
        <w:t xml:space="preserve"> roll shoulders back</w:t>
      </w:r>
    </w:p>
    <w:p w14:paraId="7EAC4360" w14:textId="330AF5EF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</w:t>
      </w:r>
      <w:r w:rsidRPr="00491D64">
        <w:rPr>
          <w:sz w:val="22"/>
          <w:szCs w:val="22"/>
        </w:rPr>
        <w:t>.</w:t>
      </w:r>
      <w:r w:rsidRPr="00491D64">
        <w:rPr>
          <w:sz w:val="22"/>
          <w:szCs w:val="22"/>
        </w:rPr>
        <w:t xml:space="preserve"> roll shoulders forward</w:t>
      </w:r>
    </w:p>
    <w:p w14:paraId="6D9167EB" w14:textId="1AC68F27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sec. circle your arms backwards</w:t>
      </w:r>
    </w:p>
    <w:p w14:paraId="4E6E8E87" w14:textId="4F07A2DB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10 sec. circle your arms forwards</w:t>
      </w:r>
    </w:p>
    <w:p w14:paraId="1D8A14D3" w14:textId="4788BFBB" w:rsidR="00491D64" w:rsidRPr="00491D64" w:rsidRDefault="00491D64" w:rsidP="00491D64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sz w:val="22"/>
          <w:szCs w:val="22"/>
        </w:rPr>
      </w:pPr>
      <w:r w:rsidRPr="00491D64">
        <w:rPr>
          <w:sz w:val="22"/>
          <w:szCs w:val="22"/>
        </w:rPr>
        <w:t>1 slow circle with your head to each side</w:t>
      </w:r>
    </w:p>
    <w:p w14:paraId="731FE72A" w14:textId="77777777" w:rsidR="00491D64" w:rsidRDefault="00491D64" w:rsidP="00491D64">
      <w:pPr>
        <w:jc w:val="center"/>
        <w:rPr>
          <w:sz w:val="28"/>
          <w:szCs w:val="28"/>
        </w:rPr>
      </w:pPr>
    </w:p>
    <w:p w14:paraId="704C8064" w14:textId="29F690DB" w:rsidR="00491D64" w:rsidRPr="00491D64" w:rsidRDefault="00491D64" w:rsidP="00491D64">
      <w:pPr>
        <w:jc w:val="center"/>
        <w:rPr>
          <w:sz w:val="28"/>
          <w:szCs w:val="28"/>
        </w:rPr>
      </w:pPr>
      <w:r w:rsidRPr="00491D64">
        <w:rPr>
          <w:sz w:val="28"/>
          <w:szCs w:val="28"/>
        </w:rPr>
        <w:t>STRENGTH</w:t>
      </w:r>
    </w:p>
    <w:p w14:paraId="0B69AA71" w14:textId="46899243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 min ankle flex and point</w:t>
      </w:r>
    </w:p>
    <w:p w14:paraId="60575D9A" w14:textId="26BCF646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x burpees</w:t>
      </w:r>
    </w:p>
    <w:p w14:paraId="69194462" w14:textId="3A409E6B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20 x jump squats</w:t>
      </w:r>
    </w:p>
    <w:p w14:paraId="5F286F7E" w14:textId="5C0A312E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20 x jump lunges</w:t>
      </w:r>
    </w:p>
    <w:p w14:paraId="670366A4" w14:textId="7777777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20 x normal squats</w:t>
      </w:r>
    </w:p>
    <w:p w14:paraId="715D0642" w14:textId="7777777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20 x normal lunges</w:t>
      </w:r>
    </w:p>
    <w:p w14:paraId="1B67DD62" w14:textId="6986EBDC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sec. wall sit</w:t>
      </w:r>
    </w:p>
    <w:p w14:paraId="7813492F" w14:textId="0E0DA86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sec. plank</w:t>
      </w:r>
    </w:p>
    <w:p w14:paraId="572A8DF8" w14:textId="7521FB9E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x plank leg lifts on each leg</w:t>
      </w:r>
    </w:p>
    <w:p w14:paraId="5E7ADA68" w14:textId="3D02201B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x push ups</w:t>
      </w:r>
    </w:p>
    <w:p w14:paraId="179A57B9" w14:textId="5267D22F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x crunches with feet on the floor, legs halfway up, legs all the way up</w:t>
      </w:r>
    </w:p>
    <w:p w14:paraId="5F217FF1" w14:textId="4872BB6B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x sit ups</w:t>
      </w:r>
    </w:p>
    <w:p w14:paraId="63A410E6" w14:textId="64304F35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sec. side plank (right and left)</w:t>
      </w:r>
    </w:p>
    <w:p w14:paraId="17618F7C" w14:textId="77777777" w:rsidR="00491D64" w:rsidRDefault="00491D64" w:rsidP="00491D64">
      <w:pPr>
        <w:jc w:val="center"/>
        <w:rPr>
          <w:sz w:val="28"/>
          <w:szCs w:val="28"/>
        </w:rPr>
      </w:pPr>
    </w:p>
    <w:p w14:paraId="4F45F698" w14:textId="29F42CA5" w:rsidR="00491D64" w:rsidRPr="00491D64" w:rsidRDefault="00491D64" w:rsidP="00491D64">
      <w:pPr>
        <w:jc w:val="center"/>
        <w:rPr>
          <w:sz w:val="28"/>
          <w:szCs w:val="28"/>
        </w:rPr>
      </w:pPr>
      <w:r w:rsidRPr="00491D64">
        <w:rPr>
          <w:sz w:val="28"/>
          <w:szCs w:val="28"/>
        </w:rPr>
        <w:t>FLEXIBILITY</w:t>
      </w:r>
    </w:p>
    <w:p w14:paraId="656A1641" w14:textId="7619B708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 min toe touch (30 sec pointed, 30 sec flexed)</w:t>
      </w:r>
    </w:p>
    <w:p w14:paraId="538FA7BD" w14:textId="7837CE2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sec lunge with hands on floor</w:t>
      </w:r>
    </w:p>
    <w:p w14:paraId="28D91F47" w14:textId="5B025185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sec lunge with elbows on the floor</w:t>
      </w:r>
    </w:p>
    <w:p w14:paraId="391874E2" w14:textId="02FE348F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15. sec lunge holding back foot</w:t>
      </w:r>
    </w:p>
    <w:p w14:paraId="7D3EA76D" w14:textId="04217913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sec sit on back foot and reach forward</w:t>
      </w:r>
    </w:p>
    <w:p w14:paraId="52B4F969" w14:textId="6D33123C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sec A-frame stretch</w:t>
      </w:r>
    </w:p>
    <w:p w14:paraId="14A08228" w14:textId="50A5A83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x bend and stretch/ rise and lower in A-frame</w:t>
      </w:r>
    </w:p>
    <w:p w14:paraId="7E331D1E" w14:textId="5B4F8228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 split</w:t>
      </w:r>
    </w:p>
    <w:p w14:paraId="0737B9AE" w14:textId="14411AC4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 over split</w:t>
      </w:r>
    </w:p>
    <w:p w14:paraId="6E2A27E2" w14:textId="4B288F16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REPEAT ON OTHER LEG</w:t>
      </w:r>
    </w:p>
    <w:p w14:paraId="7D6CDC4A" w14:textId="77777777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 middle split and roll through</w:t>
      </w:r>
    </w:p>
    <w:p w14:paraId="559FD4F7" w14:textId="20AC89B4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30 sec cobra stretch</w:t>
      </w:r>
    </w:p>
    <w:p w14:paraId="2A3F8A54" w14:textId="55CC454D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sec one arm up (R + L)</w:t>
      </w:r>
    </w:p>
    <w:p w14:paraId="188B83CD" w14:textId="74752A71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sec both arms up</w:t>
      </w:r>
    </w:p>
    <w:p w14:paraId="32C8B1BC" w14:textId="162B7039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10 sec feet to head</w:t>
      </w:r>
    </w:p>
    <w:p w14:paraId="30AE4ADB" w14:textId="2BC81C64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>15 sec child’s pose</w:t>
      </w:r>
    </w:p>
    <w:p w14:paraId="4BBB5B1F" w14:textId="4C45FF10" w:rsidR="00491D64" w:rsidRPr="00491D64" w:rsidRDefault="00491D64" w:rsidP="00491D64">
      <w:pPr>
        <w:jc w:val="center"/>
        <w:rPr>
          <w:sz w:val="22"/>
          <w:szCs w:val="22"/>
        </w:rPr>
      </w:pPr>
      <w:r w:rsidRPr="00491D64">
        <w:rPr>
          <w:sz w:val="22"/>
          <w:szCs w:val="22"/>
        </w:rPr>
        <w:t xml:space="preserve">15 sec </w:t>
      </w:r>
      <w:proofErr w:type="spellStart"/>
      <w:r w:rsidRPr="00491D64">
        <w:rPr>
          <w:sz w:val="22"/>
          <w:szCs w:val="22"/>
        </w:rPr>
        <w:t>p</w:t>
      </w:r>
      <w:r w:rsidRPr="00491D64">
        <w:rPr>
          <w:sz w:val="22"/>
          <w:szCs w:val="22"/>
        </w:rPr>
        <w:t>enché</w:t>
      </w:r>
      <w:proofErr w:type="spellEnd"/>
      <w:r w:rsidRPr="00491D64">
        <w:rPr>
          <w:sz w:val="22"/>
          <w:szCs w:val="22"/>
        </w:rPr>
        <w:t xml:space="preserve"> </w:t>
      </w:r>
      <w:r w:rsidRPr="00491D64">
        <w:rPr>
          <w:sz w:val="22"/>
          <w:szCs w:val="22"/>
        </w:rPr>
        <w:t>(R + L)</w:t>
      </w:r>
    </w:p>
    <w:p w14:paraId="3456E487" w14:textId="77777777" w:rsidR="00491D64" w:rsidRPr="00491D64" w:rsidRDefault="00491D64" w:rsidP="00491D64">
      <w:pPr>
        <w:jc w:val="center"/>
      </w:pPr>
    </w:p>
    <w:p w14:paraId="36F5E83E" w14:textId="6DA388B4" w:rsidR="00491D64" w:rsidRPr="00491D64" w:rsidRDefault="00491D64" w:rsidP="00491D64">
      <w:pPr>
        <w:jc w:val="center"/>
      </w:pPr>
    </w:p>
    <w:p w14:paraId="6E061EE6" w14:textId="1B7CE62B" w:rsidR="00491D64" w:rsidRPr="00491D64" w:rsidRDefault="00491D64" w:rsidP="00491D64">
      <w:pPr>
        <w:jc w:val="center"/>
      </w:pPr>
    </w:p>
    <w:p w14:paraId="1645A66D" w14:textId="77777777" w:rsidR="00491D64" w:rsidRDefault="00491D64"/>
    <w:p w14:paraId="02D6A7B3" w14:textId="77777777" w:rsidR="00491D64" w:rsidRDefault="00491D64"/>
    <w:p w14:paraId="089156C9" w14:textId="77777777" w:rsidR="00491D64" w:rsidRDefault="00491D64"/>
    <w:p w14:paraId="0E8D2830" w14:textId="325C564F" w:rsidR="00491D64" w:rsidRDefault="00491D64">
      <w:r>
        <w:t xml:space="preserve"> </w:t>
      </w:r>
    </w:p>
    <w:p w14:paraId="418D2CA7" w14:textId="77777777" w:rsidR="00491D64" w:rsidRDefault="00491D64"/>
    <w:sectPr w:rsidR="00491D64" w:rsidSect="00491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dashSmallGap" w:sz="6" w:space="24" w:color="C7F5FF"/>
        <w:left w:val="dashSmallGap" w:sz="6" w:space="24" w:color="C7F5FF"/>
        <w:bottom w:val="dashSmallGap" w:sz="6" w:space="24" w:color="C7F5FF"/>
        <w:right w:val="dashSmallGap" w:sz="6" w:space="24" w:color="C7F5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C13B1" w14:textId="77777777" w:rsidR="00714286" w:rsidRDefault="00714286" w:rsidP="00491D64">
      <w:r>
        <w:separator/>
      </w:r>
    </w:p>
  </w:endnote>
  <w:endnote w:type="continuationSeparator" w:id="0">
    <w:p w14:paraId="5F6B38B2" w14:textId="77777777" w:rsidR="00714286" w:rsidRDefault="00714286" w:rsidP="004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5581" w14:textId="77777777" w:rsidR="00491D64" w:rsidRDefault="00491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D583" w14:textId="77777777" w:rsidR="00491D64" w:rsidRDefault="00491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5D1A" w14:textId="77777777" w:rsidR="00491D64" w:rsidRDefault="00491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398D" w14:textId="77777777" w:rsidR="00714286" w:rsidRDefault="00714286" w:rsidP="00491D64">
      <w:r>
        <w:separator/>
      </w:r>
    </w:p>
  </w:footnote>
  <w:footnote w:type="continuationSeparator" w:id="0">
    <w:p w14:paraId="31C0B9B4" w14:textId="77777777" w:rsidR="00714286" w:rsidRDefault="00714286" w:rsidP="0049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50BA" w14:textId="77777777" w:rsidR="00491D64" w:rsidRDefault="00491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E6CB" w14:textId="77777777" w:rsidR="00491D64" w:rsidRDefault="00491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CBBE" w14:textId="77777777" w:rsidR="00491D64" w:rsidRDefault="00491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64"/>
    <w:rsid w:val="00324E02"/>
    <w:rsid w:val="00491D64"/>
    <w:rsid w:val="00714286"/>
    <w:rsid w:val="00C50B28"/>
    <w:rsid w:val="00F1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5E1DB"/>
  <w15:chartTrackingRefBased/>
  <w15:docId w15:val="{6AD52C1E-D7F9-E44D-AF98-AFEF3E5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91D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1D6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9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64"/>
  </w:style>
  <w:style w:type="paragraph" w:styleId="Footer">
    <w:name w:val="footer"/>
    <w:basedOn w:val="Normal"/>
    <w:link w:val="FooterChar"/>
    <w:uiPriority w:val="99"/>
    <w:unhideWhenUsed/>
    <w:rsid w:val="0049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AUTILIO, Luana (lbeea1)</dc:creator>
  <cp:keywords/>
  <dc:description/>
  <cp:lastModifiedBy>BEE AUTILIO, Luana (lbeea1)</cp:lastModifiedBy>
  <cp:revision>1</cp:revision>
  <dcterms:created xsi:type="dcterms:W3CDTF">2020-04-28T22:28:00Z</dcterms:created>
  <dcterms:modified xsi:type="dcterms:W3CDTF">2020-04-28T23:18:00Z</dcterms:modified>
</cp:coreProperties>
</file>